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bottom w:val="single" w:sz="6" w:space="0" w:color="CCCCCC"/>
        </w:tblBorders>
        <w:shd w:val="clear" w:color="auto" w:fill="EEF5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"/>
        <w:gridCol w:w="9081"/>
      </w:tblGrid>
      <w:tr w:rsidR="00C34A79" w:rsidRPr="00C34A79" w14:paraId="76BEC795" w14:textId="77777777" w:rsidTr="00065BEA">
        <w:trPr>
          <w:tblCellSpacing w:w="15" w:type="dxa"/>
        </w:trPr>
        <w:tc>
          <w:tcPr>
            <w:tcW w:w="0" w:type="auto"/>
            <w:shd w:val="clear" w:color="auto" w:fill="EEF5FF"/>
            <w:vAlign w:val="center"/>
            <w:hideMark/>
          </w:tcPr>
          <w:p w14:paraId="672A6659" w14:textId="063B518B" w:rsidR="00BC62B7" w:rsidRPr="00C34A79" w:rsidRDefault="00BC62B7" w:rsidP="00065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0" w:type="pct"/>
            <w:shd w:val="clear" w:color="auto" w:fill="EEF5FF"/>
            <w:vAlign w:val="center"/>
            <w:hideMark/>
          </w:tcPr>
          <w:p w14:paraId="77625F57" w14:textId="2ABF1AD6" w:rsidR="00BC62B7" w:rsidRPr="00C34A79" w:rsidRDefault="00BC62B7" w:rsidP="00C3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A7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Evaluation › </w:t>
            </w:r>
            <w:r w:rsidRPr="00C34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Evaluation Form</w:t>
            </w:r>
            <w:r w:rsidR="00AE7946" w:rsidRPr="00C34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="00C34A79" w:rsidRPr="005C557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Geran Penjanaan</w:t>
            </w:r>
            <w:r w:rsidRPr="00C34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0A37501D" w14:textId="77777777" w:rsidR="00BC62B7" w:rsidRPr="00C34A79" w:rsidRDefault="00BC62B7" w:rsidP="00BC62B7">
      <w:pPr>
        <w:spacing w:after="0"/>
      </w:pPr>
    </w:p>
    <w:tbl>
      <w:tblPr>
        <w:tblW w:w="5344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856"/>
      </w:tblGrid>
      <w:tr w:rsidR="00C34A79" w:rsidRPr="00C34A79" w14:paraId="5AFE9AD2" w14:textId="77777777" w:rsidTr="00A26B7C">
        <w:trPr>
          <w:trHeight w:val="300"/>
          <w:jc w:val="center"/>
        </w:trPr>
        <w:tc>
          <w:tcPr>
            <w:tcW w:w="5000" w:type="pct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6D6FE1" w14:textId="77777777" w:rsidR="002A4B79" w:rsidRPr="000D563A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ms-MY"/>
              </w:rPr>
            </w:pPr>
            <w:r w:rsidRPr="000D563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ms-MY"/>
              </w:rPr>
              <w:t>Evaluation Details</w:t>
            </w:r>
          </w:p>
        </w:tc>
      </w:tr>
      <w:tr w:rsidR="00C34A79" w:rsidRPr="00C34A79" w14:paraId="30B6DAAC" w14:textId="77777777" w:rsidTr="00A26B7C">
        <w:trPr>
          <w:trHeight w:val="300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890"/>
            </w:tblGrid>
            <w:tr w:rsidR="000D563A" w:rsidRPr="000D563A" w14:paraId="6CF340B1" w14:textId="77777777" w:rsidTr="00A26B7C">
              <w:trPr>
                <w:jc w:val="center"/>
              </w:trPr>
              <w:tc>
                <w:tcPr>
                  <w:tcW w:w="15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F6F798" w14:textId="77777777" w:rsidR="000D563A" w:rsidRPr="000D563A" w:rsidRDefault="000D563A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0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0"/>
                      <w:lang w:eastAsia="ms-MY"/>
                    </w:rPr>
                    <w:t>Evaluation Level</w:t>
                  </w:r>
                </w:p>
              </w:tc>
              <w:tc>
                <w:tcPr>
                  <w:tcW w:w="78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AB6C7B" w14:textId="5D79A6AD" w:rsidR="000D563A" w:rsidRPr="000D563A" w:rsidRDefault="000D563A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0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0"/>
                      <w:lang w:eastAsia="ms-MY"/>
                    </w:rPr>
                    <w:t>School</w:t>
                  </w:r>
                </w:p>
              </w:tc>
            </w:tr>
            <w:tr w:rsidR="000D563A" w:rsidRPr="000D563A" w14:paraId="2082E3D4" w14:textId="77777777" w:rsidTr="00A26B7C">
              <w:trPr>
                <w:jc w:val="center"/>
              </w:trPr>
              <w:tc>
                <w:tcPr>
                  <w:tcW w:w="15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933B2E" w14:textId="77777777" w:rsidR="000D563A" w:rsidRPr="000D563A" w:rsidRDefault="000D563A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0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0"/>
                      <w:lang w:eastAsia="ms-MY"/>
                    </w:rPr>
                    <w:t>Evaluator</w:t>
                  </w:r>
                </w:p>
              </w:tc>
              <w:tc>
                <w:tcPr>
                  <w:tcW w:w="78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A05A809" w14:textId="77777777" w:rsidR="000D563A" w:rsidRPr="000D563A" w:rsidRDefault="000D563A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0"/>
                      <w:lang w:eastAsia="ms-MY"/>
                    </w:rPr>
                  </w:pPr>
                </w:p>
              </w:tc>
            </w:tr>
            <w:tr w:rsidR="000D563A" w:rsidRPr="000D563A" w14:paraId="016BB6A0" w14:textId="77777777" w:rsidTr="00A26B7C">
              <w:trPr>
                <w:jc w:val="center"/>
              </w:trPr>
              <w:tc>
                <w:tcPr>
                  <w:tcW w:w="15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5837DD" w14:textId="77777777" w:rsidR="000D563A" w:rsidRPr="000D563A" w:rsidRDefault="000D563A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0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0"/>
                      <w:lang w:eastAsia="ms-MY"/>
                    </w:rPr>
                    <w:t>Project Title</w:t>
                  </w:r>
                </w:p>
              </w:tc>
              <w:tc>
                <w:tcPr>
                  <w:tcW w:w="78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1C8F396" w14:textId="77777777" w:rsidR="000D563A" w:rsidRPr="000D563A" w:rsidRDefault="000D563A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0"/>
                      <w:lang w:eastAsia="ms-MY"/>
                    </w:rPr>
                  </w:pPr>
                </w:p>
              </w:tc>
            </w:tr>
            <w:tr w:rsidR="00C34A79" w:rsidRPr="000D563A" w14:paraId="06EBD25E" w14:textId="77777777" w:rsidTr="00A26B7C">
              <w:trPr>
                <w:jc w:val="center"/>
              </w:trPr>
              <w:tc>
                <w:tcPr>
                  <w:tcW w:w="15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CA2E38" w14:textId="77777777" w:rsidR="002A4B79" w:rsidRPr="000D563A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0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0"/>
                      <w:lang w:eastAsia="ms-MY"/>
                    </w:rPr>
                    <w:t>Project Leader</w:t>
                  </w:r>
                </w:p>
              </w:tc>
              <w:tc>
                <w:tcPr>
                  <w:tcW w:w="78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2A3D3EC" w14:textId="77777777" w:rsidR="002A4B79" w:rsidRPr="000D563A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0"/>
                      <w:lang w:eastAsia="ms-MY"/>
                    </w:rPr>
                  </w:pPr>
                </w:p>
              </w:tc>
            </w:tr>
          </w:tbl>
          <w:p w14:paraId="0D0B940D" w14:textId="77777777" w:rsidR="002A4B79" w:rsidRPr="000D563A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ms-MY"/>
              </w:rPr>
            </w:pPr>
          </w:p>
        </w:tc>
      </w:tr>
      <w:tr w:rsidR="00C34A79" w:rsidRPr="00C34A79" w14:paraId="7434FC5E" w14:textId="77777777" w:rsidTr="00A26B7C">
        <w:trPr>
          <w:trHeight w:val="300"/>
          <w:jc w:val="center"/>
        </w:trPr>
        <w:tc>
          <w:tcPr>
            <w:tcW w:w="5000" w:type="pct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ED9777F" w14:textId="77777777" w:rsidR="002A4B79" w:rsidRPr="000D563A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ms-MY"/>
              </w:rPr>
            </w:pPr>
            <w:r w:rsidRPr="000D563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ms-MY"/>
              </w:rPr>
              <w:t>Summary of Assessment</w:t>
            </w:r>
          </w:p>
        </w:tc>
      </w:tr>
      <w:tr w:rsidR="00C34A79" w:rsidRPr="00C34A79" w14:paraId="5A330ED1" w14:textId="77777777" w:rsidTr="00A26B7C">
        <w:trPr>
          <w:trHeight w:val="300"/>
          <w:jc w:val="center"/>
        </w:trPr>
        <w:tc>
          <w:tcPr>
            <w:tcW w:w="5000" w:type="pct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tbl>
            <w:tblPr>
              <w:tblW w:w="498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1866"/>
              <w:gridCol w:w="2159"/>
              <w:gridCol w:w="1889"/>
              <w:gridCol w:w="1889"/>
            </w:tblGrid>
            <w:tr w:rsidR="00C34A79" w:rsidRPr="000D563A" w14:paraId="0C3130A8" w14:textId="77777777" w:rsidTr="00A26B7C">
              <w:trPr>
                <w:trHeight w:val="345"/>
              </w:trPr>
              <w:tc>
                <w:tcPr>
                  <w:tcW w:w="1711" w:type="dxa"/>
                  <w:tcBorders>
                    <w:bottom w:val="single" w:sz="4" w:space="0" w:color="auto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6D396F" w14:textId="77777777" w:rsidR="00C34A79" w:rsidRPr="000D563A" w:rsidRDefault="00C34A79" w:rsidP="00C34A79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  <w:t>Very Poor</w:t>
                  </w:r>
                </w:p>
              </w:tc>
              <w:tc>
                <w:tcPr>
                  <w:tcW w:w="1712" w:type="dxa"/>
                  <w:tcBorders>
                    <w:bottom w:val="single" w:sz="4" w:space="0" w:color="auto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414E89" w14:textId="77777777" w:rsidR="00C34A79" w:rsidRPr="000D563A" w:rsidRDefault="00C34A79" w:rsidP="00C34A79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  <w:t>Poor</w:t>
                  </w:r>
                </w:p>
              </w:tc>
              <w:tc>
                <w:tcPr>
                  <w:tcW w:w="1981" w:type="dxa"/>
                  <w:tcBorders>
                    <w:bottom w:val="single" w:sz="4" w:space="0" w:color="auto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6EB74E" w14:textId="77777777" w:rsidR="00C34A79" w:rsidRPr="000D563A" w:rsidRDefault="00C34A79" w:rsidP="00C34A79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  <w:t>Acceptable</w:t>
                  </w:r>
                </w:p>
              </w:tc>
              <w:tc>
                <w:tcPr>
                  <w:tcW w:w="1733" w:type="dxa"/>
                  <w:tcBorders>
                    <w:bottom w:val="single" w:sz="4" w:space="0" w:color="auto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7B2DDC" w14:textId="77777777" w:rsidR="00C34A79" w:rsidRPr="000D563A" w:rsidRDefault="00C34A79" w:rsidP="00C34A79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  <w:t>Good</w:t>
                  </w:r>
                </w:p>
              </w:tc>
              <w:tc>
                <w:tcPr>
                  <w:tcW w:w="1733" w:type="dxa"/>
                  <w:tcBorders>
                    <w:bottom w:val="single" w:sz="4" w:space="0" w:color="auto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9B3AF3" w14:textId="77777777" w:rsidR="00C34A79" w:rsidRPr="000D563A" w:rsidRDefault="00C34A79" w:rsidP="00C34A79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  <w:t>Very Good</w:t>
                  </w:r>
                </w:p>
              </w:tc>
            </w:tr>
            <w:tr w:rsidR="00C34A79" w:rsidRPr="000D563A" w14:paraId="33AB83F3" w14:textId="77777777" w:rsidTr="00A26B7C">
              <w:trPr>
                <w:trHeight w:val="345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244F3B" w14:textId="77777777" w:rsidR="00C34A79" w:rsidRPr="000D563A" w:rsidRDefault="00C34A79" w:rsidP="00C34A79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  <w:t>1-2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007F19" w14:textId="77777777" w:rsidR="00C34A79" w:rsidRPr="000D563A" w:rsidRDefault="00C34A79" w:rsidP="00C34A79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  <w:t>3-4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18B4CE" w14:textId="77777777" w:rsidR="00C34A79" w:rsidRPr="000D563A" w:rsidRDefault="00C34A79" w:rsidP="00C34A79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  <w:t>5-6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DD0AB2" w14:textId="77777777" w:rsidR="00C34A79" w:rsidRPr="000D563A" w:rsidRDefault="00C34A79" w:rsidP="00C34A79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  <w:t>7-8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F0098F" w14:textId="77777777" w:rsidR="00C34A79" w:rsidRPr="000D563A" w:rsidRDefault="00C34A79" w:rsidP="00C34A79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  <w:t>9-10</w:t>
                  </w:r>
                </w:p>
              </w:tc>
            </w:tr>
          </w:tbl>
          <w:p w14:paraId="0621CFF1" w14:textId="77777777" w:rsidR="00C34A79" w:rsidRPr="000D563A" w:rsidRDefault="00C34A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ms-MY"/>
              </w:rPr>
            </w:pPr>
          </w:p>
        </w:tc>
      </w:tr>
      <w:tr w:rsidR="00C34A79" w:rsidRPr="00C34A79" w14:paraId="7D29DA08" w14:textId="77777777" w:rsidTr="00A26B7C"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pPr w:leftFromText="180" w:rightFromText="180" w:vertAnchor="text" w:horzAnchor="margin" w:tblpY="-47"/>
              <w:tblOverlap w:val="never"/>
              <w:tblW w:w="934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954"/>
              <w:gridCol w:w="146"/>
              <w:gridCol w:w="991"/>
              <w:gridCol w:w="3687"/>
            </w:tblGrid>
            <w:tr w:rsidR="00C34A79" w:rsidRPr="000D563A" w14:paraId="7B7FAB74" w14:textId="77777777" w:rsidTr="00931DB9">
              <w:trPr>
                <w:trHeight w:val="314"/>
              </w:trPr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3F1F26" w14:textId="77777777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Assessment Criteria</w:t>
                  </w:r>
                </w:p>
              </w:tc>
              <w:tc>
                <w:tcPr>
                  <w:tcW w:w="588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E382B8" w14:textId="77777777" w:rsidR="00846D81" w:rsidRPr="000D563A" w:rsidRDefault="00C34A79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val="en-MY" w:eastAsia="en-MY"/>
                    </w:rPr>
                    <w:t>Score</w:t>
                  </w:r>
                </w:p>
                <w:p w14:paraId="0E27B00A" w14:textId="393A9E9F" w:rsidR="00C34A79" w:rsidRPr="000D563A" w:rsidRDefault="00C34A79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val="en-MY" w:eastAsia="en-MY"/>
                    </w:rPr>
                    <w:t>(1-10)</w:t>
                  </w:r>
                </w:p>
              </w:tc>
              <w:tc>
                <w:tcPr>
                  <w:tcW w:w="53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048A4B" w14:textId="77777777" w:rsidR="00846D81" w:rsidRPr="000D563A" w:rsidRDefault="00C34A79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val="en-MY" w:eastAsia="en-MY"/>
                    </w:rPr>
                    <w:t>Actual</w:t>
                  </w:r>
                </w:p>
                <w:p w14:paraId="60061E4C" w14:textId="1D3D9143" w:rsidR="00C34A79" w:rsidRPr="000D563A" w:rsidRDefault="00C34A79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val="en-MY" w:eastAsia="en-MY"/>
                    </w:rPr>
                    <w:t>Score</w:t>
                  </w:r>
                </w:p>
              </w:tc>
              <w:tc>
                <w:tcPr>
                  <w:tcW w:w="197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A22527" w14:textId="5E7AB764" w:rsidR="00846D81" w:rsidRPr="000D563A" w:rsidRDefault="005C5576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clear" w:color="auto" w:fill="EEF5FF"/>
                    </w:rPr>
                    <w:t>Comments (Compulsory if score given Very Poor/Poor)</w:t>
                  </w:r>
                </w:p>
              </w:tc>
            </w:tr>
            <w:tr w:rsidR="00C34A79" w:rsidRPr="000D563A" w14:paraId="68CAE2C9" w14:textId="77777777" w:rsidTr="00931DB9">
              <w:trPr>
                <w:trHeight w:val="235"/>
              </w:trPr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36EBCF" w14:textId="1E0C4AED" w:rsidR="00846D81" w:rsidRPr="000D563A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 xml:space="preserve">Title </w:t>
                  </w:r>
                  <w:r w:rsidR="00DD0BEE"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(5%)</w:t>
                  </w:r>
                </w:p>
              </w:tc>
              <w:tc>
                <w:tcPr>
                  <w:tcW w:w="588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EAFD9C" w14:textId="6D90C055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94D5A5" w14:textId="77777777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EEC669" w14:textId="77777777" w:rsidR="00846D81" w:rsidRPr="000D563A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3190BC3F" w14:textId="77777777" w:rsidTr="00A26B7C">
              <w:trPr>
                <w:trHeight w:val="864"/>
              </w:trPr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029AE4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Specific in nature reflecting fundamental issues to be resolved/novelty</w:t>
                  </w:r>
                </w:p>
              </w:tc>
              <w:tc>
                <w:tcPr>
                  <w:tcW w:w="111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5FB0818" w14:textId="22483B85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049F31CB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75AF12BC" w14:textId="77777777" w:rsidTr="00A26B7C">
              <w:trPr>
                <w:trHeight w:val="569"/>
              </w:trPr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BC1368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Brief and reflects the content of the proposal</w:t>
                  </w:r>
                </w:p>
              </w:tc>
              <w:tc>
                <w:tcPr>
                  <w:tcW w:w="111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486C05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4101652C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C34A79" w:rsidRPr="000D563A" w14:paraId="459E08BB" w14:textId="77777777" w:rsidTr="00931DB9">
              <w:trPr>
                <w:trHeight w:val="235"/>
              </w:trPr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E5F6B9" w14:textId="65FF9563" w:rsidR="00846D81" w:rsidRPr="000D563A" w:rsidRDefault="00846D81" w:rsidP="00171E8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 xml:space="preserve">Research Background </w:t>
                  </w:r>
                  <w:r w:rsidR="00DD0BEE"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(</w:t>
                  </w:r>
                  <w:r w:rsidR="00171E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20</w:t>
                  </w:r>
                  <w:r w:rsidR="00DD0BEE"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%)</w:t>
                  </w:r>
                </w:p>
              </w:tc>
              <w:tc>
                <w:tcPr>
                  <w:tcW w:w="588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CDCEAD" w14:textId="77777777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B9E253" w14:textId="77777777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DE523C" w14:textId="77777777" w:rsidR="00846D81" w:rsidRPr="000D563A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069A195F" w14:textId="77777777" w:rsidTr="00A26B7C">
              <w:trPr>
                <w:trHeight w:val="295"/>
              </w:trPr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6BE49B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Elaboration of title</w:t>
                  </w:r>
                </w:p>
              </w:tc>
              <w:tc>
                <w:tcPr>
                  <w:tcW w:w="111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547A01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5043CB0F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3D697A9D" w14:textId="77777777" w:rsidTr="00A26B7C">
              <w:trPr>
                <w:trHeight w:val="1158"/>
              </w:trPr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218BDD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Clarity of problem statement and research question/hypothesis/theoretical framework (if applicable)</w:t>
                  </w:r>
                </w:p>
              </w:tc>
              <w:tc>
                <w:tcPr>
                  <w:tcW w:w="111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37F28F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6DFB9E20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01950E0F" w14:textId="77777777" w:rsidTr="00A26B7C">
              <w:trPr>
                <w:trHeight w:val="569"/>
              </w:trPr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2052E9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Cited most recent (last 5 years) related references</w:t>
                  </w:r>
                </w:p>
              </w:tc>
              <w:tc>
                <w:tcPr>
                  <w:tcW w:w="111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E871BC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144A5D23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5977F70F" w14:textId="77777777" w:rsidTr="00A26B7C">
              <w:trPr>
                <w:trHeight w:val="1453"/>
              </w:trPr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F708EF" w14:textId="77777777" w:rsidR="00A26B7C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In line with government policy, national agenda and global aspiration (can help alleviate problem at local, national or world level)</w:t>
                  </w:r>
                </w:p>
                <w:p w14:paraId="1A1EA420" w14:textId="77777777" w:rsidR="00171E86" w:rsidRDefault="00171E86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248B174C" w14:textId="77777777" w:rsidR="00171E86" w:rsidRDefault="00171E86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070996E1" w14:textId="77777777" w:rsidR="00171E86" w:rsidRDefault="00171E86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4868FE38" w14:textId="77777777" w:rsidR="00171E86" w:rsidRPr="000D563A" w:rsidRDefault="00171E86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1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7805D2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463F29E8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C34A79" w:rsidRPr="000D563A" w14:paraId="30C82A2C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3987DA" w14:textId="03E6A93C" w:rsidR="00846D81" w:rsidRPr="000D563A" w:rsidRDefault="00BC62B7" w:rsidP="00171E8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lastRenderedPageBreak/>
                    <w:t>O</w:t>
                  </w:r>
                  <w:r w:rsidR="00846D81"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 xml:space="preserve">bjectives </w:t>
                  </w:r>
                  <w:r w:rsidR="00DD0BEE"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(</w:t>
                  </w:r>
                  <w:r w:rsidR="00171E8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20</w:t>
                  </w:r>
                  <w:r w:rsidR="00DD0BEE"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%)</w:t>
                  </w:r>
                </w:p>
              </w:tc>
              <w:tc>
                <w:tcPr>
                  <w:tcW w:w="51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7B4B86" w14:textId="77777777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608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0FF5F2" w14:textId="77777777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30AD66" w14:textId="77777777" w:rsidR="00846D81" w:rsidRPr="000D563A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7E3F16CA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76378C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Specific, Measurable, Achievable, Realistic and within Time-frame (SMART)</w:t>
                  </w:r>
                </w:p>
              </w:tc>
              <w:tc>
                <w:tcPr>
                  <w:tcW w:w="111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A226A1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17AD93B2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40A7DF6E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2FD9F8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Relate to problem statement/research question</w:t>
                  </w:r>
                </w:p>
              </w:tc>
              <w:tc>
                <w:tcPr>
                  <w:tcW w:w="111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204FF1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2DBF0D7D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C34A79" w:rsidRPr="000D563A" w14:paraId="07A12342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B876D7" w14:textId="640C5939" w:rsidR="00846D81" w:rsidRPr="000D563A" w:rsidRDefault="00A04427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 xml:space="preserve">Research </w:t>
                  </w:r>
                  <w:r w:rsidR="00846D81"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 xml:space="preserve">Methodology </w:t>
                  </w:r>
                  <w:r w:rsidR="00DD0BEE"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(25%)</w:t>
                  </w:r>
                </w:p>
              </w:tc>
              <w:tc>
                <w:tcPr>
                  <w:tcW w:w="51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62F1B3" w14:textId="77777777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608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F2C34E" w14:textId="77777777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0A4E5D" w14:textId="77777777" w:rsidR="00846D81" w:rsidRPr="000D563A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56BB4C33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3A0EBF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Clear and detailed description of methodology (may consist of field work, sampling techniques, interview session, analysis, lab work of different phases, experimental protocol, statistical analysis)</w:t>
                  </w:r>
                </w:p>
              </w:tc>
              <w:tc>
                <w:tcPr>
                  <w:tcW w:w="111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6FEF7D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7194DBDC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19A855EE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14CA9D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Able to achieve research objectives</w:t>
                  </w:r>
                </w:p>
              </w:tc>
              <w:tc>
                <w:tcPr>
                  <w:tcW w:w="1118" w:type="pct"/>
                  <w:gridSpan w:val="3"/>
                  <w:vMerge/>
                  <w:tcBorders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CD245A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1231BE67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21FE35FC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19F0F3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Include research design, flow chart, Gantt chart, activities and milestones</w:t>
                  </w:r>
                </w:p>
              </w:tc>
              <w:tc>
                <w:tcPr>
                  <w:tcW w:w="111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D7AA69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7196D064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C34A79" w:rsidRPr="000D563A" w14:paraId="7EB766C7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7867D8" w14:textId="48C7BBA5" w:rsidR="00846D81" w:rsidRPr="000D563A" w:rsidRDefault="00A04427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Expected Result/Benefit</w:t>
                  </w:r>
                  <w:r w:rsidR="00DD0BEE"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 xml:space="preserve"> (10%)</w:t>
                  </w:r>
                </w:p>
              </w:tc>
              <w:tc>
                <w:tcPr>
                  <w:tcW w:w="51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FF1C98" w14:textId="77777777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608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072C0D" w14:textId="77777777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21919" w14:textId="77777777" w:rsidR="00846D81" w:rsidRPr="000D563A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31DCBB11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2E6B8F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New theory or new findings/knowledge</w:t>
                  </w:r>
                </w:p>
              </w:tc>
              <w:tc>
                <w:tcPr>
                  <w:tcW w:w="111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8601FE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0F3CABC7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153CAEB9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40A5ED" w14:textId="675F5490" w:rsidR="00A26B7C" w:rsidRPr="000D563A" w:rsidRDefault="00A26B7C" w:rsidP="009022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Publication in indexed journals (top tier)</w:t>
                  </w:r>
                </w:p>
              </w:tc>
              <w:tc>
                <w:tcPr>
                  <w:tcW w:w="1118" w:type="pct"/>
                  <w:gridSpan w:val="3"/>
                  <w:vMerge/>
                  <w:tcBorders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DEB4AB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0AD9C6F4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03DC43D0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219179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Impact on society, economy and nation</w:t>
                  </w:r>
                </w:p>
              </w:tc>
              <w:tc>
                <w:tcPr>
                  <w:tcW w:w="1118" w:type="pct"/>
                  <w:gridSpan w:val="3"/>
                  <w:vMerge/>
                  <w:tcBorders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2C75D1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664355AD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07735F42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14:paraId="2D9788CE" w14:textId="0B633A32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Intelectual property</w:t>
                  </w:r>
                </w:p>
              </w:tc>
              <w:tc>
                <w:tcPr>
                  <w:tcW w:w="111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96A0DA7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</w:tcPr>
                <w:p w14:paraId="149A8880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C34A79" w:rsidRPr="000D563A" w14:paraId="22FBEB50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9A29AF" w14:textId="31767DE9" w:rsidR="00846D81" w:rsidRPr="000D563A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 xml:space="preserve">Track Record and Composition of Team </w:t>
                  </w:r>
                  <w:r w:rsidR="00DD0BEE"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(5%)</w:t>
                  </w:r>
                </w:p>
              </w:tc>
              <w:tc>
                <w:tcPr>
                  <w:tcW w:w="51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965116" w14:textId="77777777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608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F4E37C" w14:textId="77777777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FB30F8" w14:textId="77777777" w:rsidR="00846D81" w:rsidRPr="000D563A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736E5407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1D0161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Evidence of previous successful research projects</w:t>
                  </w:r>
                </w:p>
              </w:tc>
              <w:tc>
                <w:tcPr>
                  <w:tcW w:w="111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41E394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722B00AE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5B7371B8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9A395D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Qualification and rank of researchers</w:t>
                  </w:r>
                </w:p>
              </w:tc>
              <w:tc>
                <w:tcPr>
                  <w:tcW w:w="111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1831B3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54E11D2A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0D56BF5F" w14:textId="77777777" w:rsidTr="00A26B7C">
              <w:trPr>
                <w:trHeight w:val="523"/>
              </w:trPr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869F33" w14:textId="4257D9F8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Well balanced team</w:t>
                  </w:r>
                </w:p>
              </w:tc>
              <w:tc>
                <w:tcPr>
                  <w:tcW w:w="1118" w:type="pct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E403A5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62431CDC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C34A79" w:rsidRPr="000D563A" w14:paraId="41411ACF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3DCA5F" w14:textId="29C92CBC" w:rsidR="00846D81" w:rsidRPr="000D563A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 xml:space="preserve">Quality of Proposal </w:t>
                  </w:r>
                  <w:r w:rsidR="00DD0BEE"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(10%)</w:t>
                  </w:r>
                </w:p>
              </w:tc>
              <w:tc>
                <w:tcPr>
                  <w:tcW w:w="51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E398E2" w14:textId="77777777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608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287F21" w14:textId="77777777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E93A62" w14:textId="77777777" w:rsidR="00846D81" w:rsidRPr="000D563A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191E4C42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3AFFA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Meticulous</w:t>
                  </w:r>
                </w:p>
              </w:tc>
              <w:tc>
                <w:tcPr>
                  <w:tcW w:w="111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B3F2EB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7D34F5C7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4233AC64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AE9403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 xml:space="preserve">Proper use of language (grammer, spelling, sentence </w:t>
                  </w: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lastRenderedPageBreak/>
                    <w:t>construction)</w:t>
                  </w:r>
                </w:p>
              </w:tc>
              <w:tc>
                <w:tcPr>
                  <w:tcW w:w="1118" w:type="pct"/>
                  <w:gridSpan w:val="3"/>
                  <w:vMerge/>
                  <w:tcBorders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7B270A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4F904CB7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2D14DB71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E9769B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Good formatting and presentation</w:t>
                  </w:r>
                </w:p>
              </w:tc>
              <w:tc>
                <w:tcPr>
                  <w:tcW w:w="111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1F701D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03EFCA41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C34A79" w:rsidRPr="000D563A" w14:paraId="5FE940B6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BF3A0B" w14:textId="39A05A38" w:rsidR="00846D81" w:rsidRPr="000D563A" w:rsidRDefault="00846D81" w:rsidP="009022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 xml:space="preserve">Elements of </w:t>
                  </w:r>
                  <w:r w:rsidR="0090227A"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Applied</w:t>
                  </w: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 xml:space="preserve"> Criteria </w:t>
                  </w:r>
                  <w:r w:rsidR="00DD0BEE"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(5%)</w:t>
                  </w:r>
                </w:p>
              </w:tc>
              <w:tc>
                <w:tcPr>
                  <w:tcW w:w="51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96A722" w14:textId="77777777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608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95CD12" w14:textId="77777777" w:rsidR="00846D81" w:rsidRPr="000D563A" w:rsidRDefault="00846D81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20BBB2" w14:textId="77777777" w:rsidR="00846D81" w:rsidRPr="000D563A" w:rsidRDefault="00846D81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5739C053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07FB0F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Novel, cutting edge, high impact</w:t>
                  </w:r>
                </w:p>
              </w:tc>
              <w:tc>
                <w:tcPr>
                  <w:tcW w:w="111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9C8D39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675E05EE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A26B7C" w:rsidRPr="000D563A" w14:paraId="7BD94C74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A531B6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Examples provided</w:t>
                  </w:r>
                </w:p>
              </w:tc>
              <w:tc>
                <w:tcPr>
                  <w:tcW w:w="111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4F7224" w14:textId="77777777" w:rsidR="00A26B7C" w:rsidRPr="000D563A" w:rsidRDefault="00A26B7C" w:rsidP="00F0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14:paraId="5AE48A43" w14:textId="77777777" w:rsidR="00A26B7C" w:rsidRPr="000D563A" w:rsidRDefault="00A26B7C" w:rsidP="00F058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C34A79" w:rsidRPr="000D563A" w14:paraId="53C2B114" w14:textId="77777777" w:rsidTr="00A26B7C">
              <w:tc>
                <w:tcPr>
                  <w:tcW w:w="190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5BAEEA" w14:textId="77777777" w:rsidR="00846D81" w:rsidRPr="000D563A" w:rsidRDefault="00846D81" w:rsidP="00F058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Total-Main</w:t>
                  </w:r>
                </w:p>
              </w:tc>
              <w:tc>
                <w:tcPr>
                  <w:tcW w:w="51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0F40DEB" w14:textId="77777777" w:rsidR="00846D81" w:rsidRPr="000D563A" w:rsidRDefault="00846D81" w:rsidP="00F058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608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7A52294" w14:textId="77777777" w:rsidR="00846D81" w:rsidRPr="000D563A" w:rsidRDefault="00846D81" w:rsidP="00F058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72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7DCDA8" w14:textId="77777777" w:rsidR="00846D81" w:rsidRPr="000D563A" w:rsidRDefault="00846D81" w:rsidP="00F058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</w:p>
              </w:tc>
            </w:tr>
          </w:tbl>
          <w:p w14:paraId="717AAFBA" w14:textId="77777777" w:rsidR="002A4B79" w:rsidRPr="00C34A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s-MY"/>
              </w:rPr>
            </w:pPr>
          </w:p>
        </w:tc>
      </w:tr>
      <w:tr w:rsidR="00C34A79" w:rsidRPr="00C34A79" w14:paraId="56EE48EE" w14:textId="77777777" w:rsidTr="00A26B7C"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C34A79" w:rsidRPr="00C34A79" w14:paraId="2908EB2C" w14:textId="77777777" w:rsidTr="00A26B7C">
              <w:trPr>
                <w:tblCellSpacing w:w="0" w:type="dxa"/>
                <w:jc w:val="center"/>
              </w:trPr>
              <w:tc>
                <w:tcPr>
                  <w:tcW w:w="9406" w:type="dxa"/>
                  <w:vAlign w:val="center"/>
                  <w:hideMark/>
                </w:tcPr>
                <w:p w14:paraId="121FD38A" w14:textId="77777777" w:rsidR="002A4B79" w:rsidRPr="00C34A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ms-MY"/>
                    </w:rPr>
                  </w:pPr>
                </w:p>
              </w:tc>
            </w:tr>
          </w:tbl>
          <w:p w14:paraId="1FE2DD96" w14:textId="77777777" w:rsidR="002A4B79" w:rsidRPr="00C34A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s-MY"/>
              </w:rPr>
            </w:pPr>
          </w:p>
        </w:tc>
      </w:tr>
      <w:tr w:rsidR="00C34A79" w:rsidRPr="00C34A79" w14:paraId="7941A4F6" w14:textId="77777777" w:rsidTr="00A26B7C">
        <w:trPr>
          <w:trHeight w:val="300"/>
          <w:jc w:val="center"/>
        </w:trPr>
        <w:tc>
          <w:tcPr>
            <w:tcW w:w="5000" w:type="pct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E30509" w14:textId="77777777" w:rsidR="002A4B79" w:rsidRPr="000D563A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ms-MY"/>
              </w:rPr>
            </w:pPr>
            <w:r w:rsidRPr="000D56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ms-MY"/>
              </w:rPr>
              <w:t>Recommended Funding</w:t>
            </w:r>
          </w:p>
        </w:tc>
      </w:tr>
      <w:tr w:rsidR="002A4B79" w:rsidRPr="00C34A79" w14:paraId="1214D55E" w14:textId="77777777" w:rsidTr="00A26B7C"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C34A79" w:rsidRPr="000D563A" w14:paraId="0898D911" w14:textId="77777777" w:rsidTr="00A26B7C">
              <w:trPr>
                <w:tblCellSpacing w:w="0" w:type="dxa"/>
                <w:jc w:val="center"/>
              </w:trPr>
              <w:tc>
                <w:tcPr>
                  <w:tcW w:w="9406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5"/>
                    <w:gridCol w:w="1001"/>
                    <w:gridCol w:w="1418"/>
                    <w:gridCol w:w="1431"/>
                    <w:gridCol w:w="687"/>
                    <w:gridCol w:w="868"/>
                  </w:tblGrid>
                  <w:tr w:rsidR="00C34A79" w:rsidRPr="000D563A" w14:paraId="597C0AC3" w14:textId="77777777" w:rsidTr="00A26B7C">
                    <w:trPr>
                      <w:jc w:val="center"/>
                    </w:trPr>
                    <w:tc>
                      <w:tcPr>
                        <w:tcW w:w="2122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7357532" w14:textId="77777777" w:rsidR="002A4B79" w:rsidRPr="000D563A" w:rsidRDefault="002A4B79" w:rsidP="002A4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533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3ABEFE9F" w14:textId="77777777" w:rsidR="002A4B79" w:rsidRPr="000D563A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  <w:t>Poor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202293A" w14:textId="77777777" w:rsidR="002A4B79" w:rsidRPr="000D563A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  <w:t>Inadequate</w:t>
                        </w:r>
                      </w:p>
                    </w:tc>
                    <w:tc>
                      <w:tcPr>
                        <w:tcW w:w="762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71F8FC55" w14:textId="77777777" w:rsidR="002A4B79" w:rsidRPr="000D563A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  <w:t>Acceptable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4B9D968" w14:textId="77777777" w:rsidR="002A4B79" w:rsidRPr="000D563A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  <w:t>Good</w:t>
                        </w:r>
                      </w:p>
                    </w:tc>
                    <w:tc>
                      <w:tcPr>
                        <w:tcW w:w="462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31042FF0" w14:textId="77777777" w:rsidR="002A4B79" w:rsidRPr="000D563A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  <w:t>Very Good</w:t>
                        </w:r>
                      </w:p>
                    </w:tc>
                  </w:tr>
                  <w:tr w:rsidR="00C34A79" w:rsidRPr="000D563A" w14:paraId="19E180C1" w14:textId="77777777" w:rsidTr="00A26B7C">
                    <w:trPr>
                      <w:jc w:val="center"/>
                    </w:trPr>
                    <w:tc>
                      <w:tcPr>
                        <w:tcW w:w="2122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53A17310" w14:textId="77777777" w:rsidR="002A4B79" w:rsidRPr="000D563A" w:rsidRDefault="002A4B79" w:rsidP="002A4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  <w:t>Appropriateness of Cost Estimates</w:t>
                        </w:r>
                      </w:p>
                    </w:tc>
                    <w:tc>
                      <w:tcPr>
                        <w:tcW w:w="533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07F023C8" w14:textId="77777777" w:rsidR="002A4B79" w:rsidRPr="000D563A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BDB5498" w14:textId="77777777" w:rsidR="002A4B79" w:rsidRPr="000D563A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916C19D" w14:textId="77777777" w:rsidR="002A4B79" w:rsidRPr="000D563A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74869460" w14:textId="77777777" w:rsidR="002A4B79" w:rsidRPr="000D563A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462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187F57B8" w14:textId="77777777" w:rsidR="002A4B79" w:rsidRPr="000D563A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</w:tr>
                </w:tbl>
                <w:p w14:paraId="54738AF4" w14:textId="77777777" w:rsidR="002A4B79" w:rsidRPr="000D563A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tbl>
                  <w:tblPr>
                    <w:tblW w:w="9115" w:type="dxa"/>
                    <w:jc w:val="center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50"/>
                    <w:gridCol w:w="2403"/>
                    <w:gridCol w:w="2862"/>
                  </w:tblGrid>
                  <w:tr w:rsidR="00C34A79" w:rsidRPr="000D563A" w14:paraId="7EDC560F" w14:textId="77777777" w:rsidTr="00A26B7C">
                    <w:trPr>
                      <w:trHeight w:val="799"/>
                      <w:jc w:val="center"/>
                    </w:trPr>
                    <w:tc>
                      <w:tcPr>
                        <w:tcW w:w="2112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66D1243F" w14:textId="77777777" w:rsidR="002A4B79" w:rsidRPr="000D563A" w:rsidRDefault="00846D81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  <w:t xml:space="preserve"> </w:t>
                        </w:r>
                        <w:r w:rsidR="002A4B79" w:rsidRPr="000D56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  <w:t>Cost Category</w:t>
                        </w:r>
                      </w:p>
                    </w:tc>
                    <w:tc>
                      <w:tcPr>
                        <w:tcW w:w="131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5E23522D" w14:textId="77777777" w:rsidR="002A4B79" w:rsidRPr="000D563A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  <w:t>Proposed Funding (RM)</w:t>
                        </w:r>
                      </w:p>
                    </w:tc>
                    <w:tc>
                      <w:tcPr>
                        <w:tcW w:w="157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DDC8601" w14:textId="77777777" w:rsidR="002A4B79" w:rsidRPr="000D563A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  <w:t>Recommended Funding (RM)</w:t>
                        </w:r>
                      </w:p>
                    </w:tc>
                  </w:tr>
                  <w:tr w:rsidR="00C34A79" w:rsidRPr="000D563A" w14:paraId="09B4AF5B" w14:textId="77777777" w:rsidTr="00A26B7C">
                    <w:trPr>
                      <w:trHeight w:val="686"/>
                      <w:jc w:val="center"/>
                    </w:trPr>
                    <w:tc>
                      <w:tcPr>
                        <w:tcW w:w="2112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103E9D3F" w14:textId="77777777" w:rsidR="002A4B79" w:rsidRPr="000D563A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  <w:t>Vot 11000 - Salary and Wages</w:t>
                        </w:r>
                      </w:p>
                    </w:tc>
                    <w:tc>
                      <w:tcPr>
                        <w:tcW w:w="131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46ABBD8F" w14:textId="77777777" w:rsidR="002A4B79" w:rsidRPr="000D563A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57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06BBA33E" w14:textId="77777777" w:rsidR="002A4B79" w:rsidRPr="000D563A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</w:tr>
                  <w:tr w:rsidR="00C34A79" w:rsidRPr="000D563A" w14:paraId="6FD5F580" w14:textId="77777777" w:rsidTr="00A26B7C">
                    <w:trPr>
                      <w:trHeight w:val="686"/>
                      <w:jc w:val="center"/>
                    </w:trPr>
                    <w:tc>
                      <w:tcPr>
                        <w:tcW w:w="2112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7E32E273" w14:textId="3EB70B47" w:rsidR="002A4B79" w:rsidRPr="000D563A" w:rsidRDefault="5646AF5B" w:rsidP="5646AF5B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  <w:t>Vot 21000 - Travelling and Transportation</w:t>
                        </w:r>
                        <w:r w:rsidRPr="000D56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(Maximum 40%)</w:t>
                        </w:r>
                      </w:p>
                    </w:tc>
                    <w:tc>
                      <w:tcPr>
                        <w:tcW w:w="131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464FCBC1" w14:textId="77777777" w:rsidR="002A4B79" w:rsidRPr="000D563A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57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5C8C6B09" w14:textId="77777777" w:rsidR="002A4B79" w:rsidRPr="000D563A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</w:tr>
                  <w:tr w:rsidR="00C34A79" w:rsidRPr="000D563A" w14:paraId="3C637FD5" w14:textId="77777777" w:rsidTr="00A26B7C">
                    <w:trPr>
                      <w:trHeight w:val="686"/>
                      <w:jc w:val="center"/>
                    </w:trPr>
                    <w:tc>
                      <w:tcPr>
                        <w:tcW w:w="2112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456CB3B3" w14:textId="77777777" w:rsidR="002A4B79" w:rsidRPr="000D563A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  <w:t>Vot 24000 - Rental</w:t>
                        </w:r>
                      </w:p>
                    </w:tc>
                    <w:tc>
                      <w:tcPr>
                        <w:tcW w:w="131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3382A365" w14:textId="77777777" w:rsidR="002A4B79" w:rsidRPr="000D563A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57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5C71F136" w14:textId="77777777" w:rsidR="002A4B79" w:rsidRPr="000D563A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</w:tr>
                  <w:tr w:rsidR="00C34A79" w:rsidRPr="000D563A" w14:paraId="43AD5FF9" w14:textId="77777777" w:rsidTr="00A26B7C">
                    <w:trPr>
                      <w:trHeight w:val="686"/>
                      <w:jc w:val="center"/>
                    </w:trPr>
                    <w:tc>
                      <w:tcPr>
                        <w:tcW w:w="2112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07427F6A" w14:textId="77777777" w:rsidR="002A4B79" w:rsidRPr="000D563A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  <w:t>Vot 27000 - Research Materials and Supplies</w:t>
                        </w:r>
                      </w:p>
                    </w:tc>
                    <w:tc>
                      <w:tcPr>
                        <w:tcW w:w="131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62199465" w14:textId="77777777" w:rsidR="002A4B79" w:rsidRPr="000D563A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57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0DA123B1" w14:textId="77777777" w:rsidR="002A4B79" w:rsidRPr="000D563A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</w:tr>
                  <w:tr w:rsidR="00C34A79" w:rsidRPr="000D563A" w14:paraId="615BC6C6" w14:textId="77777777" w:rsidTr="00A26B7C">
                    <w:trPr>
                      <w:trHeight w:val="686"/>
                      <w:jc w:val="center"/>
                    </w:trPr>
                    <w:tc>
                      <w:tcPr>
                        <w:tcW w:w="2112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49D425AD" w14:textId="77777777" w:rsidR="002A4B79" w:rsidRPr="000D563A" w:rsidRDefault="004B2FCD" w:rsidP="00EA6191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  <w:t xml:space="preserve">Vot 28000 - Maintenance </w:t>
                        </w:r>
                      </w:p>
                    </w:tc>
                    <w:tc>
                      <w:tcPr>
                        <w:tcW w:w="131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4C4CEA3D" w14:textId="77777777" w:rsidR="002A4B79" w:rsidRPr="000D563A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57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50895670" w14:textId="77777777" w:rsidR="002A4B79" w:rsidRPr="000D563A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</w:tr>
                  <w:tr w:rsidR="00C34A79" w:rsidRPr="000D563A" w14:paraId="35B07C1D" w14:textId="77777777" w:rsidTr="00A26B7C">
                    <w:trPr>
                      <w:trHeight w:val="686"/>
                      <w:jc w:val="center"/>
                    </w:trPr>
                    <w:tc>
                      <w:tcPr>
                        <w:tcW w:w="2112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708200D0" w14:textId="77777777" w:rsidR="002A4B79" w:rsidRPr="000D563A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  <w:t>Vot 29000 - Professional Services</w:t>
                        </w:r>
                      </w:p>
                    </w:tc>
                    <w:tc>
                      <w:tcPr>
                        <w:tcW w:w="131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38C1F859" w14:textId="77777777" w:rsidR="002A4B79" w:rsidRPr="000D563A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57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0C8FE7CE" w14:textId="77777777" w:rsidR="002A4B79" w:rsidRPr="000D563A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</w:tr>
                  <w:tr w:rsidR="00C34A79" w:rsidRPr="000D563A" w14:paraId="3B1C7BF1" w14:textId="77777777" w:rsidTr="00A26B7C">
                    <w:trPr>
                      <w:trHeight w:val="686"/>
                      <w:jc w:val="center"/>
                    </w:trPr>
                    <w:tc>
                      <w:tcPr>
                        <w:tcW w:w="2112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18B4E05D" w14:textId="77777777" w:rsidR="002A4B79" w:rsidRPr="000D563A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  <w:t>Vot 35000 - Accessories and Equipment</w:t>
                        </w:r>
                        <w:r w:rsidR="002C4E2A" w:rsidRPr="000D563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  <w:t xml:space="preserve"> </w:t>
                        </w:r>
                        <w:r w:rsidR="002C4E2A" w:rsidRPr="000D56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(Maximum 40%)</w:t>
                        </w:r>
                      </w:p>
                    </w:tc>
                    <w:tc>
                      <w:tcPr>
                        <w:tcW w:w="131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41004F19" w14:textId="77777777" w:rsidR="002A4B79" w:rsidRPr="000D563A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57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67C0C651" w14:textId="77777777" w:rsidR="002A4B79" w:rsidRPr="000D563A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</w:tr>
                  <w:tr w:rsidR="00C34A79" w:rsidRPr="000D563A" w14:paraId="46FE0C09" w14:textId="77777777" w:rsidTr="00A26B7C">
                    <w:trPr>
                      <w:trHeight w:val="686"/>
                      <w:jc w:val="center"/>
                    </w:trPr>
                    <w:tc>
                      <w:tcPr>
                        <w:tcW w:w="2112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51E8FDB7" w14:textId="77777777" w:rsidR="004B2FCD" w:rsidRPr="000D563A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ms-MY"/>
                          </w:rPr>
                          <w:t>Total</w:t>
                        </w:r>
                      </w:p>
                    </w:tc>
                    <w:tc>
                      <w:tcPr>
                        <w:tcW w:w="131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308D56CC" w14:textId="77777777" w:rsidR="004B2FCD" w:rsidRPr="000D563A" w:rsidRDefault="004B2FCD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57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797E50C6" w14:textId="77777777" w:rsidR="004B2FCD" w:rsidRPr="000D563A" w:rsidRDefault="004B2FCD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</w:p>
                    </w:tc>
                  </w:tr>
                </w:tbl>
                <w:p w14:paraId="7B04FA47" w14:textId="77777777" w:rsidR="002A4B79" w:rsidRPr="000D563A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</w:tbl>
          <w:p w14:paraId="568C698B" w14:textId="77777777" w:rsidR="002A4B79" w:rsidRPr="000D563A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</w:tr>
    </w:tbl>
    <w:p w14:paraId="1A939487" w14:textId="77777777" w:rsidR="00424880" w:rsidRPr="00C34A79" w:rsidRDefault="00424880"/>
    <w:tbl>
      <w:tblPr>
        <w:tblW w:w="5333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836"/>
      </w:tblGrid>
      <w:tr w:rsidR="00C34A79" w:rsidRPr="000D563A" w14:paraId="4137461E" w14:textId="77777777" w:rsidTr="000D563A">
        <w:trPr>
          <w:trHeight w:val="300"/>
          <w:jc w:val="center"/>
        </w:trPr>
        <w:tc>
          <w:tcPr>
            <w:tcW w:w="5000" w:type="pct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6D180B" w14:textId="77777777" w:rsidR="002A4B79" w:rsidRPr="000D563A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ms-MY"/>
              </w:rPr>
            </w:pPr>
            <w:r w:rsidRPr="000D56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ms-MY"/>
              </w:rPr>
              <w:t>Recommendation To RMC</w:t>
            </w:r>
          </w:p>
        </w:tc>
      </w:tr>
      <w:tr w:rsidR="00C34A79" w:rsidRPr="000D563A" w14:paraId="6AA258D8" w14:textId="77777777" w:rsidTr="000D563A">
        <w:trPr>
          <w:jc w:val="center"/>
        </w:trPr>
        <w:tc>
          <w:tcPr>
            <w:tcW w:w="5000" w:type="pct"/>
            <w:vAlign w:val="center"/>
            <w:hideMark/>
          </w:tcPr>
          <w:p w14:paraId="6FFBD3EC" w14:textId="77777777" w:rsidR="002A4B79" w:rsidRPr="000D563A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</w:tr>
      <w:tr w:rsidR="002A4B79" w:rsidRPr="000D563A" w14:paraId="5A9911FC" w14:textId="77777777" w:rsidTr="000D563A"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9041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7210"/>
            </w:tblGrid>
            <w:tr w:rsidR="00C34A79" w:rsidRPr="000D563A" w14:paraId="2E08B0EA" w14:textId="77777777" w:rsidTr="00424880">
              <w:trPr>
                <w:trHeight w:val="465"/>
                <w:jc w:val="center"/>
              </w:trPr>
              <w:tc>
                <w:tcPr>
                  <w:tcW w:w="108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BF9F4B" w14:textId="77777777" w:rsidR="002A4B79" w:rsidRPr="000D563A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Recommendation</w:t>
                  </w:r>
                </w:p>
              </w:tc>
              <w:tc>
                <w:tcPr>
                  <w:tcW w:w="391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Style w:val="TableGrid"/>
                    <w:tblW w:w="6854" w:type="dxa"/>
                    <w:tblInd w:w="20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854"/>
                  </w:tblGrid>
                  <w:tr w:rsidR="00C34A79" w:rsidRPr="000D563A" w14:paraId="4AE88EE6" w14:textId="77777777" w:rsidTr="00424880">
                    <w:trPr>
                      <w:trHeight w:val="744"/>
                    </w:trPr>
                    <w:tc>
                      <w:tcPr>
                        <w:tcW w:w="6854" w:type="dxa"/>
                        <w:vAlign w:val="center"/>
                      </w:tcPr>
                      <w:p w14:paraId="1CE2693A" w14:textId="77777777" w:rsidR="00424880" w:rsidRPr="000D563A" w:rsidRDefault="00424880" w:rsidP="0042488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  <w:t>Recommended</w:t>
                        </w:r>
                      </w:p>
                    </w:tc>
                  </w:tr>
                  <w:tr w:rsidR="00C34A79" w:rsidRPr="000D563A" w14:paraId="5CE4BF76" w14:textId="77777777" w:rsidTr="00424880">
                    <w:trPr>
                      <w:trHeight w:val="687"/>
                    </w:trPr>
                    <w:tc>
                      <w:tcPr>
                        <w:tcW w:w="6854" w:type="dxa"/>
                        <w:vAlign w:val="center"/>
                      </w:tcPr>
                      <w:p w14:paraId="570C4C0C" w14:textId="77777777" w:rsidR="00424880" w:rsidRPr="000D563A" w:rsidRDefault="00424880" w:rsidP="0042488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  <w:t>Not Recommended</w:t>
                        </w:r>
                      </w:p>
                    </w:tc>
                  </w:tr>
                  <w:tr w:rsidR="00C34A79" w:rsidRPr="000D563A" w14:paraId="374DAE7A" w14:textId="77777777" w:rsidTr="00424880">
                    <w:trPr>
                      <w:trHeight w:val="687"/>
                    </w:trPr>
                    <w:tc>
                      <w:tcPr>
                        <w:tcW w:w="6854" w:type="dxa"/>
                        <w:vAlign w:val="center"/>
                      </w:tcPr>
                      <w:p w14:paraId="7BA3EBDD" w14:textId="77777777" w:rsidR="00424880" w:rsidRPr="000D563A" w:rsidRDefault="00424880" w:rsidP="0042488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</w:pPr>
                        <w:r w:rsidRPr="000D563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ms-MY"/>
                          </w:rPr>
                          <w:t>Re-submission</w:t>
                        </w:r>
                      </w:p>
                    </w:tc>
                  </w:tr>
                </w:tbl>
                <w:p w14:paraId="30DCCCAD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C34A79" w:rsidRPr="000D563A" w14:paraId="36AF6883" w14:textId="77777777" w:rsidTr="00424880">
              <w:trPr>
                <w:jc w:val="center"/>
              </w:trPr>
              <w:tc>
                <w:tcPr>
                  <w:tcW w:w="108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C529ED" w14:textId="77777777" w:rsidR="002A4B79" w:rsidRPr="000D563A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3911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0157D6" w14:textId="77777777" w:rsidR="002A4B79" w:rsidRPr="000D563A" w:rsidRDefault="002A4B79" w:rsidP="002A4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C34A79" w:rsidRPr="000D563A" w14:paraId="2BF3DFDB" w14:textId="77777777" w:rsidTr="00424880">
              <w:trPr>
                <w:trHeight w:val="504"/>
                <w:jc w:val="center"/>
              </w:trPr>
              <w:tc>
                <w:tcPr>
                  <w:tcW w:w="108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FD8493" w14:textId="77777777" w:rsidR="002A4B79" w:rsidRPr="000D563A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Overall Remark</w:t>
                  </w:r>
                </w:p>
              </w:tc>
              <w:tc>
                <w:tcPr>
                  <w:tcW w:w="391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91E7B2" w14:textId="77777777" w:rsidR="002A4B79" w:rsidRPr="000D563A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526770CE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7CBEED82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6E36661F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38645DC7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135E58C4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62EBF9A1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0C6C2CD5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709E88E4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508C98E9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779F8E76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7818863E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44F69B9A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5F07D11E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41508A3C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43D6B1D6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17DBC151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6F8BD81B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2613E9C1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1037B8A3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687C6DE0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5B2F9378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58E6DD4E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7D3BEE8F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14:paraId="2D3F0BEC" w14:textId="77777777" w:rsidR="00424880" w:rsidRPr="000D563A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</w:tbl>
          <w:p w14:paraId="75CF4315" w14:textId="77777777" w:rsidR="002A4B79" w:rsidRPr="000D563A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</w:tr>
    </w:tbl>
    <w:p w14:paraId="3CB648E9" w14:textId="77777777" w:rsidR="00CD6666" w:rsidRDefault="00CD6666" w:rsidP="002A4B79"/>
    <w:p w14:paraId="0C7966C8" w14:textId="2868ABD3" w:rsidR="00931DB9" w:rsidRPr="00074B26" w:rsidRDefault="00931DB9" w:rsidP="002A4B79">
      <w:pPr>
        <w:rPr>
          <w:rFonts w:ascii="Arial" w:hAnsi="Arial" w:cs="Arial"/>
          <w:b/>
          <w:sz w:val="24"/>
          <w:u w:val="single"/>
        </w:rPr>
      </w:pPr>
      <w:r w:rsidRPr="00074B26">
        <w:rPr>
          <w:rFonts w:ascii="Arial" w:hAnsi="Arial" w:cs="Arial"/>
          <w:b/>
          <w:sz w:val="24"/>
          <w:u w:val="single"/>
        </w:rPr>
        <w:t>Note: Calculation of actual score</w:t>
      </w:r>
    </w:p>
    <w:p w14:paraId="529474B9" w14:textId="6B26809B" w:rsidR="00931DB9" w:rsidRPr="00074B26" w:rsidRDefault="00931DB9" w:rsidP="002A4B79">
      <w:pPr>
        <w:rPr>
          <w:rFonts w:ascii="Arial" w:hAnsi="Arial" w:cs="Arial"/>
          <w:sz w:val="24"/>
        </w:rPr>
      </w:pPr>
      <w:r w:rsidRPr="00074B26">
        <w:rPr>
          <w:rFonts w:ascii="Arial" w:hAnsi="Arial" w:cs="Arial"/>
          <w:sz w:val="24"/>
        </w:rPr>
        <w:t>= Score X Total Score X % of each assesment criteria</w:t>
      </w:r>
    </w:p>
    <w:p w14:paraId="5B77106C" w14:textId="1E79D81E" w:rsidR="00931DB9" w:rsidRPr="00074B26" w:rsidRDefault="00931DB9" w:rsidP="002A4B79">
      <w:pPr>
        <w:rPr>
          <w:rFonts w:ascii="Arial" w:hAnsi="Arial" w:cs="Arial"/>
          <w:sz w:val="24"/>
        </w:rPr>
      </w:pPr>
      <w:r w:rsidRPr="00074B26">
        <w:rPr>
          <w:rFonts w:ascii="Arial" w:hAnsi="Arial" w:cs="Arial"/>
          <w:sz w:val="24"/>
        </w:rPr>
        <w:t>= 7 X 10 X 5% (Title)</w:t>
      </w:r>
    </w:p>
    <w:p w14:paraId="3EB0C4C7" w14:textId="4364B7DD" w:rsidR="00931DB9" w:rsidRPr="00074B26" w:rsidRDefault="00931DB9" w:rsidP="002A4B79">
      <w:pPr>
        <w:rPr>
          <w:rFonts w:ascii="Arial" w:hAnsi="Arial" w:cs="Arial"/>
          <w:sz w:val="24"/>
        </w:rPr>
      </w:pPr>
      <w:r w:rsidRPr="00074B26">
        <w:rPr>
          <w:rFonts w:ascii="Arial" w:hAnsi="Arial" w:cs="Arial"/>
          <w:sz w:val="24"/>
        </w:rPr>
        <w:t>= 3.5</w:t>
      </w:r>
    </w:p>
    <w:sectPr w:rsidR="00931DB9" w:rsidRPr="00074B26" w:rsidSect="00172ACD">
      <w:pgSz w:w="11906" w:h="16838"/>
      <w:pgMar w:top="1417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79"/>
    <w:rsid w:val="00074B26"/>
    <w:rsid w:val="000C1394"/>
    <w:rsid w:val="000D563A"/>
    <w:rsid w:val="00171E86"/>
    <w:rsid w:val="00172ACD"/>
    <w:rsid w:val="001A254E"/>
    <w:rsid w:val="002A4B79"/>
    <w:rsid w:val="002C4E2A"/>
    <w:rsid w:val="003109D5"/>
    <w:rsid w:val="00343007"/>
    <w:rsid w:val="003F0C8D"/>
    <w:rsid w:val="00424880"/>
    <w:rsid w:val="004B2FCD"/>
    <w:rsid w:val="004E1868"/>
    <w:rsid w:val="0053397B"/>
    <w:rsid w:val="005C5576"/>
    <w:rsid w:val="006D0AD9"/>
    <w:rsid w:val="00726E6C"/>
    <w:rsid w:val="00820A15"/>
    <w:rsid w:val="00846D81"/>
    <w:rsid w:val="0090227A"/>
    <w:rsid w:val="00931DB9"/>
    <w:rsid w:val="00A04427"/>
    <w:rsid w:val="00A26B7C"/>
    <w:rsid w:val="00A35200"/>
    <w:rsid w:val="00AE7946"/>
    <w:rsid w:val="00B44877"/>
    <w:rsid w:val="00BC62B7"/>
    <w:rsid w:val="00BD172D"/>
    <w:rsid w:val="00C34A79"/>
    <w:rsid w:val="00CA3CCC"/>
    <w:rsid w:val="00CD6666"/>
    <w:rsid w:val="00CF5355"/>
    <w:rsid w:val="00DB5A54"/>
    <w:rsid w:val="00DD0BEE"/>
    <w:rsid w:val="00EA6191"/>
    <w:rsid w:val="5646A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E647"/>
  <w15:docId w15:val="{772CA306-D6DE-4556-84A1-C444CDF5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4B79"/>
    <w:rPr>
      <w:color w:val="0000FF"/>
      <w:u w:val="single"/>
    </w:rPr>
  </w:style>
  <w:style w:type="table" w:styleId="TableGrid">
    <w:name w:val="Table Grid"/>
    <w:basedOn w:val="TableNormal"/>
    <w:uiPriority w:val="59"/>
    <w:rsid w:val="0042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RIMC</cp:lastModifiedBy>
  <cp:revision>15</cp:revision>
  <cp:lastPrinted>2014-08-12T04:50:00Z</cp:lastPrinted>
  <dcterms:created xsi:type="dcterms:W3CDTF">2019-04-30T06:12:00Z</dcterms:created>
  <dcterms:modified xsi:type="dcterms:W3CDTF">2019-09-22T21:46:00Z</dcterms:modified>
</cp:coreProperties>
</file>